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6A1926">
        <w:rPr>
          <w:b/>
          <w:bCs/>
        </w:rPr>
        <w:t>8</w:t>
      </w:r>
      <w:r w:rsidR="00093856">
        <w:rPr>
          <w:b/>
          <w:bCs/>
        </w:rPr>
        <w:t>8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654FDD">
        <w:rPr>
          <w:b/>
          <w:bCs/>
        </w:rPr>
        <w:t>11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605E58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52575D" w:rsidRPr="0052575D">
        <w:t xml:space="preserve"> </w:t>
      </w:r>
      <w:r w:rsidR="00093856" w:rsidRPr="00093856">
        <w:t>Седельный  тягач с краном-манипулятором 392104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</w:t>
      </w:r>
      <w:bookmarkStart w:id="0" w:name="_GoBack"/>
      <w:bookmarkEnd w:id="0"/>
      <w:r w:rsidR="00A977AD" w:rsidRPr="00AC4FBB">
        <w:rPr>
          <w:b/>
          <w:bCs/>
        </w:rPr>
        <w:t>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654FDD">
        <w:rPr>
          <w:b/>
        </w:rPr>
        <w:t>11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54FDD">
        <w:rPr>
          <w:b/>
        </w:rPr>
        <w:t>9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A1926">
        <w:t>8</w:t>
      </w:r>
      <w:r w:rsidR="00093856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54FDD">
        <w:rPr>
          <w:b/>
          <w:color w:val="FF0000"/>
        </w:rPr>
        <w:t>с «11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54FDD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</w:t>
      </w:r>
      <w:r w:rsidR="00C738CE">
        <w:rPr>
          <w:i/>
        </w:rPr>
        <w:t xml:space="preserve"> </w:t>
      </w:r>
      <w:r w:rsidR="005063AC">
        <w:rPr>
          <w:i/>
        </w:rPr>
        <w:t>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3856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01E2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1465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E1C2B"/>
    <w:rsid w:val="002F021C"/>
    <w:rsid w:val="002F3782"/>
    <w:rsid w:val="002F63EB"/>
    <w:rsid w:val="003046E9"/>
    <w:rsid w:val="003049D9"/>
    <w:rsid w:val="0031077D"/>
    <w:rsid w:val="00330377"/>
    <w:rsid w:val="0033108B"/>
    <w:rsid w:val="00333241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3E0D71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1A60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1072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5D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54D4A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05E58"/>
    <w:rsid w:val="00610447"/>
    <w:rsid w:val="00611CB9"/>
    <w:rsid w:val="00622329"/>
    <w:rsid w:val="0062269B"/>
    <w:rsid w:val="00625F1C"/>
    <w:rsid w:val="00626160"/>
    <w:rsid w:val="00630C50"/>
    <w:rsid w:val="00631258"/>
    <w:rsid w:val="00632E13"/>
    <w:rsid w:val="00644FE4"/>
    <w:rsid w:val="0064574B"/>
    <w:rsid w:val="0064794B"/>
    <w:rsid w:val="0065155E"/>
    <w:rsid w:val="0065244F"/>
    <w:rsid w:val="00654FDD"/>
    <w:rsid w:val="006662B2"/>
    <w:rsid w:val="00671E25"/>
    <w:rsid w:val="006769E1"/>
    <w:rsid w:val="006839F0"/>
    <w:rsid w:val="00686A7C"/>
    <w:rsid w:val="00686E9A"/>
    <w:rsid w:val="00694270"/>
    <w:rsid w:val="006A1926"/>
    <w:rsid w:val="006A44F6"/>
    <w:rsid w:val="006A5B02"/>
    <w:rsid w:val="006A670B"/>
    <w:rsid w:val="006B0541"/>
    <w:rsid w:val="006B05C7"/>
    <w:rsid w:val="006B2660"/>
    <w:rsid w:val="006B78A5"/>
    <w:rsid w:val="006B7A1E"/>
    <w:rsid w:val="006C311C"/>
    <w:rsid w:val="006D23E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00D9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464B8"/>
    <w:rsid w:val="0095121D"/>
    <w:rsid w:val="0095379F"/>
    <w:rsid w:val="00964296"/>
    <w:rsid w:val="009655D4"/>
    <w:rsid w:val="00974E86"/>
    <w:rsid w:val="00977793"/>
    <w:rsid w:val="0098443B"/>
    <w:rsid w:val="009966C9"/>
    <w:rsid w:val="00997887"/>
    <w:rsid w:val="009A0EA5"/>
    <w:rsid w:val="009A330A"/>
    <w:rsid w:val="009A3F14"/>
    <w:rsid w:val="009B61B3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55DD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3E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37EDE"/>
    <w:rsid w:val="00B40D3F"/>
    <w:rsid w:val="00B40EB0"/>
    <w:rsid w:val="00B4172B"/>
    <w:rsid w:val="00B43927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A176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0E72"/>
    <w:rsid w:val="00C738CE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0C0B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3967"/>
    <w:rsid w:val="00E0032B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5949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4186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E5D7C-549E-45F7-973B-6C63998D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288</cp:revision>
  <cp:lastPrinted>2021-10-04T04:23:00Z</cp:lastPrinted>
  <dcterms:created xsi:type="dcterms:W3CDTF">2019-02-14T04:19:00Z</dcterms:created>
  <dcterms:modified xsi:type="dcterms:W3CDTF">2021-10-04T04:29:00Z</dcterms:modified>
</cp:coreProperties>
</file>